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7F9611" w14:textId="77777777" w:rsidR="00EB4E2A" w:rsidRPr="00EB4E2A" w:rsidRDefault="00EB4E2A" w:rsidP="009D683C">
      <w:pPr>
        <w:pStyle w:val="Podtytu"/>
      </w:pPr>
    </w:p>
    <w:p w14:paraId="7C031D53" w14:textId="53D37014" w:rsidR="006A69D0" w:rsidRPr="00EB4E2A" w:rsidRDefault="00DE49BF" w:rsidP="00DE49BF">
      <w:pPr>
        <w:pStyle w:val="Standard"/>
        <w:spacing w:after="120"/>
        <w:jc w:val="right"/>
        <w:rPr>
          <w:rFonts w:ascii="Arial Narrow" w:hAnsi="Arial Narrow" w:cs="Times New Roman"/>
          <w:i/>
          <w:iCs/>
          <w:sz w:val="24"/>
          <w:szCs w:val="24"/>
        </w:rPr>
      </w:pPr>
      <w:r w:rsidRPr="00EB4E2A">
        <w:rPr>
          <w:rFonts w:ascii="Arial Narrow" w:hAnsi="Arial Narrow"/>
          <w:i/>
          <w:iCs/>
          <w:sz w:val="24"/>
          <w:szCs w:val="24"/>
        </w:rPr>
        <w:t xml:space="preserve">Załącznik nr </w:t>
      </w:r>
      <w:r w:rsidR="00B53665" w:rsidRPr="00EB4E2A">
        <w:rPr>
          <w:rFonts w:ascii="Arial Narrow" w:hAnsi="Arial Narrow"/>
          <w:i/>
          <w:iCs/>
          <w:sz w:val="24"/>
          <w:szCs w:val="24"/>
        </w:rPr>
        <w:t>4</w:t>
      </w:r>
    </w:p>
    <w:p w14:paraId="484E930A" w14:textId="1931FBF0" w:rsidR="006A69D0" w:rsidRPr="00244236" w:rsidRDefault="006A69D0" w:rsidP="006A69D0">
      <w:pPr>
        <w:pStyle w:val="Standard"/>
        <w:spacing w:after="120"/>
        <w:rPr>
          <w:rFonts w:ascii="Arial Narrow" w:hAnsi="Arial Narrow" w:cs="Times New Roman"/>
          <w:sz w:val="24"/>
          <w:szCs w:val="24"/>
        </w:rPr>
      </w:pPr>
    </w:p>
    <w:p w14:paraId="01BE1A9A" w14:textId="77777777" w:rsidR="00DE49BF" w:rsidRPr="00244236" w:rsidRDefault="00DE49BF" w:rsidP="006A69D0">
      <w:pPr>
        <w:pStyle w:val="Standard"/>
        <w:spacing w:after="120"/>
        <w:rPr>
          <w:rFonts w:ascii="Arial Narrow" w:hAnsi="Arial Narrow" w:cs="Times New Roman"/>
          <w:sz w:val="24"/>
          <w:szCs w:val="24"/>
        </w:rPr>
      </w:pPr>
    </w:p>
    <w:p w14:paraId="66D5D3AB" w14:textId="1A9B0654" w:rsidR="006A69D0" w:rsidRPr="00244236" w:rsidRDefault="006A69D0" w:rsidP="00365ABB">
      <w:pPr>
        <w:pStyle w:val="Standard"/>
        <w:rPr>
          <w:rFonts w:ascii="Arial Narrow" w:hAnsi="Arial Narrow" w:cs="Times New Roman"/>
          <w:sz w:val="24"/>
          <w:szCs w:val="24"/>
        </w:rPr>
      </w:pPr>
      <w:r w:rsidRPr="00244236">
        <w:rPr>
          <w:rFonts w:ascii="Arial Narrow" w:hAnsi="Arial Narrow" w:cs="Times New Roman"/>
          <w:sz w:val="24"/>
          <w:szCs w:val="24"/>
        </w:rPr>
        <w:t>……………………………………………..</w:t>
      </w:r>
    </w:p>
    <w:p w14:paraId="342632F2" w14:textId="3BDD047C" w:rsidR="006A69D0" w:rsidRPr="00244236" w:rsidRDefault="00365ABB" w:rsidP="00147CB2">
      <w:pPr>
        <w:pStyle w:val="Standard"/>
        <w:spacing w:after="120"/>
        <w:rPr>
          <w:rFonts w:ascii="Arial Narrow" w:hAnsi="Arial Narrow" w:cs="Times New Roman"/>
          <w:sz w:val="24"/>
          <w:szCs w:val="24"/>
        </w:rPr>
      </w:pPr>
      <w:r w:rsidRPr="00244236">
        <w:rPr>
          <w:rFonts w:ascii="Arial Narrow" w:hAnsi="Arial Narrow" w:cs="Times New Roman"/>
          <w:sz w:val="24"/>
          <w:szCs w:val="24"/>
        </w:rPr>
        <w:t>pieczątka firmowa wykonawcy</w:t>
      </w:r>
    </w:p>
    <w:p w14:paraId="53E0FF7C" w14:textId="77777777" w:rsidR="00E86A0E" w:rsidRPr="00244236" w:rsidRDefault="00E86A0E" w:rsidP="00E86A0E">
      <w:pPr>
        <w:pStyle w:val="Tekstpodstawowy21"/>
        <w:spacing w:line="240" w:lineRule="auto"/>
        <w:jc w:val="center"/>
        <w:rPr>
          <w:rFonts w:ascii="Arial Narrow" w:hAnsi="Arial Narrow" w:cs="Times New Roman"/>
          <w:b/>
          <w:bCs/>
        </w:rPr>
      </w:pPr>
    </w:p>
    <w:p w14:paraId="00CE28CD" w14:textId="77777777" w:rsidR="006A69D0" w:rsidRPr="00244236" w:rsidRDefault="006A69D0" w:rsidP="00E86A0E">
      <w:pPr>
        <w:pStyle w:val="Tekstpodstawowy21"/>
        <w:spacing w:line="240" w:lineRule="auto"/>
        <w:jc w:val="center"/>
        <w:rPr>
          <w:rFonts w:ascii="Arial Narrow" w:hAnsi="Arial Narrow" w:cs="Times New Roman"/>
          <w:b/>
          <w:bCs/>
        </w:rPr>
      </w:pPr>
    </w:p>
    <w:p w14:paraId="51524F26" w14:textId="60E0FADC" w:rsidR="00E86A0E" w:rsidRPr="00244236" w:rsidRDefault="009F22C9" w:rsidP="00FB4E4B">
      <w:pPr>
        <w:pStyle w:val="Tekstpodstawowy21"/>
        <w:spacing w:after="120" w:line="240" w:lineRule="auto"/>
        <w:jc w:val="center"/>
        <w:rPr>
          <w:rFonts w:ascii="Arial Narrow" w:hAnsi="Arial Narrow" w:cs="Times New Roman"/>
          <w:b/>
          <w:bCs/>
        </w:rPr>
      </w:pPr>
      <w:r w:rsidRPr="009D683C">
        <w:rPr>
          <w:rFonts w:ascii="Arial Narrow" w:hAnsi="Arial Narrow" w:cs="Times New Roman"/>
          <w:b/>
          <w:bCs/>
        </w:rPr>
        <w:t xml:space="preserve">WYKAZ </w:t>
      </w:r>
      <w:r w:rsidR="003B1CC6" w:rsidRPr="009D683C">
        <w:rPr>
          <w:rFonts w:ascii="Arial Narrow" w:hAnsi="Arial Narrow" w:cs="Times New Roman"/>
          <w:b/>
          <w:bCs/>
        </w:rPr>
        <w:t xml:space="preserve">ZREALIZOWANYCH </w:t>
      </w:r>
      <w:r w:rsidR="006317B7">
        <w:rPr>
          <w:rFonts w:ascii="Arial Narrow" w:hAnsi="Arial Narrow" w:cs="Times New Roman"/>
          <w:b/>
          <w:bCs/>
        </w:rPr>
        <w:t>DOSTAW I USŁUG</w:t>
      </w:r>
    </w:p>
    <w:p w14:paraId="779C9E31" w14:textId="0BDC2DFF" w:rsidR="00E86A0E" w:rsidRPr="00244236" w:rsidRDefault="004053F8" w:rsidP="00A00FEF">
      <w:pPr>
        <w:pStyle w:val="Tekstpodstawowy21"/>
        <w:spacing w:line="276" w:lineRule="auto"/>
        <w:rPr>
          <w:rFonts w:ascii="Arial Narrow" w:hAnsi="Arial Narrow" w:cs="Times New Roman"/>
        </w:rPr>
      </w:pPr>
      <w:r w:rsidRPr="001F4E2F">
        <w:rPr>
          <w:rFonts w:ascii="Arial Narrow" w:hAnsi="Arial Narrow" w:cs="Times New Roman"/>
        </w:rPr>
        <w:t xml:space="preserve">Wykaz </w:t>
      </w:r>
      <w:r w:rsidR="00E432D3" w:rsidRPr="001F4E2F">
        <w:rPr>
          <w:rFonts w:ascii="Arial Narrow" w:hAnsi="Arial Narrow" w:cs="Times New Roman"/>
        </w:rPr>
        <w:t xml:space="preserve">zrealizowanych </w:t>
      </w:r>
      <w:r w:rsidR="006317B7">
        <w:rPr>
          <w:rFonts w:ascii="Arial Narrow" w:hAnsi="Arial Narrow" w:cs="Times New Roman"/>
        </w:rPr>
        <w:t xml:space="preserve">dostaw i usług </w:t>
      </w:r>
      <w:r w:rsidR="00E86A0E" w:rsidRPr="00244236">
        <w:rPr>
          <w:rFonts w:ascii="Arial Narrow" w:hAnsi="Arial Narrow" w:cs="Times New Roman"/>
        </w:rPr>
        <w:t>w okresie ostatnich</w:t>
      </w:r>
      <w:r w:rsidR="00E86A0E" w:rsidRPr="004A1DAC">
        <w:rPr>
          <w:rFonts w:ascii="Arial Narrow" w:hAnsi="Arial Narrow" w:cs="Times New Roman"/>
        </w:rPr>
        <w:t xml:space="preserve"> </w:t>
      </w:r>
      <w:r w:rsidR="00F3080B" w:rsidRPr="004A1DAC">
        <w:rPr>
          <w:rFonts w:ascii="Arial Narrow" w:hAnsi="Arial Narrow" w:cs="Times New Roman"/>
        </w:rPr>
        <w:t>pięciu</w:t>
      </w:r>
      <w:r w:rsidR="00E86A0E" w:rsidRPr="004A1DAC">
        <w:rPr>
          <w:rFonts w:ascii="Arial Narrow" w:hAnsi="Arial Narrow" w:cs="Times New Roman"/>
        </w:rPr>
        <w:t xml:space="preserve"> </w:t>
      </w:r>
      <w:r w:rsidR="00E86A0E" w:rsidRPr="00244236">
        <w:rPr>
          <w:rFonts w:ascii="Arial Narrow" w:hAnsi="Arial Narrow" w:cs="Times New Roman"/>
        </w:rPr>
        <w:t>lat przed upływem terminu składania ofert, a</w:t>
      </w:r>
      <w:r w:rsidR="003F433A">
        <w:rPr>
          <w:rFonts w:ascii="Arial Narrow" w:hAnsi="Arial Narrow" w:cs="Times New Roman"/>
        </w:rPr>
        <w:t xml:space="preserve"> </w:t>
      </w:r>
      <w:r w:rsidR="00E86A0E" w:rsidRPr="00244236">
        <w:rPr>
          <w:rFonts w:ascii="Arial Narrow" w:hAnsi="Arial Narrow" w:cs="Times New Roman"/>
        </w:rPr>
        <w:t xml:space="preserve">jeżeli okres prowadzenia działalności jest krótszy </w:t>
      </w:r>
      <w:r w:rsidR="00387976" w:rsidRPr="00244236">
        <w:rPr>
          <w:rFonts w:ascii="Arial Narrow" w:hAnsi="Arial Narrow" w:cs="Times New Roman"/>
        </w:rPr>
        <w:t>-</w:t>
      </w:r>
      <w:r w:rsidR="00E86A0E" w:rsidRPr="00244236">
        <w:rPr>
          <w:rFonts w:ascii="Arial Narrow" w:hAnsi="Arial Narrow" w:cs="Times New Roman"/>
        </w:rPr>
        <w:t xml:space="preserve"> w tym okresie, wraz z podaniem ich przedmiotu, </w:t>
      </w:r>
      <w:r w:rsidR="00147CB2">
        <w:rPr>
          <w:rFonts w:ascii="Arial Narrow" w:hAnsi="Arial Narrow" w:cs="Times New Roman"/>
        </w:rPr>
        <w:t xml:space="preserve">wartości, </w:t>
      </w:r>
      <w:r w:rsidR="00E86A0E" w:rsidRPr="00244236">
        <w:rPr>
          <w:rFonts w:ascii="Arial Narrow" w:hAnsi="Arial Narrow" w:cs="Times New Roman"/>
        </w:rPr>
        <w:t>dat wykonania i</w:t>
      </w:r>
      <w:r w:rsidR="00A9132A">
        <w:rPr>
          <w:rFonts w:ascii="Arial Narrow" w:hAnsi="Arial Narrow" w:cs="Times New Roman"/>
        </w:rPr>
        <w:t xml:space="preserve"> </w:t>
      </w:r>
      <w:r w:rsidR="00E86A0E" w:rsidRPr="00244236">
        <w:rPr>
          <w:rFonts w:ascii="Arial Narrow" w:hAnsi="Arial Narrow" w:cs="Times New Roman"/>
        </w:rPr>
        <w:t>podmiotów, na rzecz których</w:t>
      </w:r>
      <w:r w:rsidR="00847ED7">
        <w:rPr>
          <w:rFonts w:ascii="Arial Narrow" w:hAnsi="Arial Narrow" w:cs="Times New Roman"/>
        </w:rPr>
        <w:t xml:space="preserve"> dostawy i</w:t>
      </w:r>
      <w:r w:rsidR="00E86A0E" w:rsidRPr="00244236">
        <w:rPr>
          <w:rFonts w:ascii="Arial Narrow" w:hAnsi="Arial Narrow" w:cs="Times New Roman"/>
        </w:rPr>
        <w:t xml:space="preserve"> </w:t>
      </w:r>
      <w:r w:rsidR="004823B0" w:rsidRPr="00244236">
        <w:rPr>
          <w:rFonts w:ascii="Arial Narrow" w:hAnsi="Arial Narrow" w:cs="Times New Roman"/>
        </w:rPr>
        <w:t xml:space="preserve">usługi </w:t>
      </w:r>
      <w:r w:rsidR="00E86A0E" w:rsidRPr="00244236">
        <w:rPr>
          <w:rFonts w:ascii="Arial Narrow" w:hAnsi="Arial Narrow" w:cs="Times New Roman"/>
        </w:rPr>
        <w:t>zostały wykonane</w:t>
      </w:r>
      <w:r w:rsidR="00147CB2">
        <w:rPr>
          <w:rFonts w:ascii="Arial Narrow" w:hAnsi="Arial Narrow" w:cs="Times New Roman"/>
        </w:rPr>
        <w:t>,</w:t>
      </w:r>
      <w:r w:rsidR="00E86A0E" w:rsidRPr="00244236">
        <w:rPr>
          <w:rFonts w:ascii="Arial Narrow" w:hAnsi="Arial Narrow" w:cs="Times New Roman"/>
        </w:rPr>
        <w:t xml:space="preserve"> składany w celu potwierdzenia spełnienia warunku</w:t>
      </w:r>
      <w:r w:rsidR="009F22C9" w:rsidRPr="00244236">
        <w:rPr>
          <w:rFonts w:ascii="Arial Narrow" w:hAnsi="Arial Narrow" w:cs="Times New Roman"/>
        </w:rPr>
        <w:t>,</w:t>
      </w:r>
      <w:r w:rsidR="00E86A0E" w:rsidRPr="00244236">
        <w:rPr>
          <w:rFonts w:ascii="Arial Narrow" w:hAnsi="Arial Narrow" w:cs="Times New Roman"/>
        </w:rPr>
        <w:t xml:space="preserve"> o którym mowa </w:t>
      </w:r>
      <w:r w:rsidR="00E86A0E" w:rsidRPr="009D683C">
        <w:rPr>
          <w:rFonts w:ascii="Arial Narrow" w:hAnsi="Arial Narrow" w:cs="Times New Roman"/>
        </w:rPr>
        <w:t xml:space="preserve">w </w:t>
      </w:r>
      <w:r w:rsidR="004823B0" w:rsidRPr="009D683C">
        <w:rPr>
          <w:rFonts w:ascii="Arial Narrow" w:hAnsi="Arial Narrow" w:cs="Times New Roman"/>
        </w:rPr>
        <w:t>rozdz.</w:t>
      </w:r>
      <w:r w:rsidR="00E86A0E" w:rsidRPr="009D683C">
        <w:rPr>
          <w:rFonts w:ascii="Arial Narrow" w:hAnsi="Arial Narrow" w:cs="Times New Roman"/>
        </w:rPr>
        <w:t xml:space="preserve"> </w:t>
      </w:r>
      <w:r w:rsidR="00E44CE6" w:rsidRPr="009D683C">
        <w:rPr>
          <w:rFonts w:ascii="Arial Narrow" w:hAnsi="Arial Narrow" w:cs="Times New Roman"/>
        </w:rPr>
        <w:t xml:space="preserve">VI </w:t>
      </w:r>
      <w:r w:rsidR="00E86A0E" w:rsidRPr="009D683C">
        <w:rPr>
          <w:rFonts w:ascii="Arial Narrow" w:hAnsi="Arial Narrow" w:cs="Times New Roman"/>
        </w:rPr>
        <w:t xml:space="preserve">pkt </w:t>
      </w:r>
      <w:r w:rsidR="006A69D0" w:rsidRPr="009D683C">
        <w:rPr>
          <w:rFonts w:ascii="Arial Narrow" w:hAnsi="Arial Narrow" w:cs="Times New Roman"/>
        </w:rPr>
        <w:t>1</w:t>
      </w:r>
      <w:r w:rsidR="00E86A0E" w:rsidRPr="009D683C">
        <w:rPr>
          <w:rFonts w:ascii="Arial Narrow" w:hAnsi="Arial Narrow" w:cs="Times New Roman"/>
        </w:rPr>
        <w:t xml:space="preserve"> </w:t>
      </w:r>
      <w:r w:rsidR="003B1CC6" w:rsidRPr="009D683C">
        <w:rPr>
          <w:rFonts w:ascii="Arial Narrow" w:hAnsi="Arial Narrow" w:cs="Times New Roman"/>
        </w:rPr>
        <w:t>Specyfikacji</w:t>
      </w:r>
      <w:r w:rsidR="003B1CC6">
        <w:rPr>
          <w:rFonts w:ascii="Arial Narrow" w:hAnsi="Arial Narrow" w:cs="Times New Roman"/>
        </w:rPr>
        <w:t xml:space="preserve"> </w:t>
      </w:r>
      <w:r w:rsidR="00DB287F">
        <w:rPr>
          <w:rFonts w:ascii="Arial Narrow" w:hAnsi="Arial Narrow" w:cs="Times New Roman"/>
        </w:rPr>
        <w:t xml:space="preserve">Istotnych </w:t>
      </w:r>
      <w:r w:rsidR="003B1CC6">
        <w:rPr>
          <w:rFonts w:ascii="Arial Narrow" w:hAnsi="Arial Narrow" w:cs="Times New Roman"/>
        </w:rPr>
        <w:t>Warunków Zamówienia.</w:t>
      </w:r>
    </w:p>
    <w:p w14:paraId="343C8406" w14:textId="77777777" w:rsidR="00573544" w:rsidRPr="00244236" w:rsidRDefault="00573544" w:rsidP="0076539D">
      <w:pPr>
        <w:spacing w:line="276" w:lineRule="auto"/>
        <w:jc w:val="both"/>
        <w:rPr>
          <w:rFonts w:ascii="Arial Narrow" w:eastAsiaTheme="minorHAnsi" w:hAnsi="Arial Narrow"/>
          <w:color w:val="000000"/>
          <w:sz w:val="24"/>
          <w:szCs w:val="24"/>
          <w:lang w:eastAsia="en-US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650"/>
        <w:gridCol w:w="2480"/>
        <w:gridCol w:w="1622"/>
        <w:gridCol w:w="1763"/>
        <w:gridCol w:w="2155"/>
      </w:tblGrid>
      <w:tr w:rsidR="00147CB2" w:rsidRPr="00244236" w14:paraId="7A1D10B2" w14:textId="7C555C68" w:rsidTr="008017BF">
        <w:trPr>
          <w:jc w:val="center"/>
        </w:trPr>
        <w:tc>
          <w:tcPr>
            <w:tcW w:w="650" w:type="dxa"/>
            <w:vAlign w:val="center"/>
          </w:tcPr>
          <w:p w14:paraId="10A1B05A" w14:textId="77777777" w:rsidR="00147CB2" w:rsidRPr="00244236" w:rsidRDefault="00147CB2" w:rsidP="008017BF">
            <w:pPr>
              <w:spacing w:line="276" w:lineRule="auto"/>
              <w:jc w:val="center"/>
              <w:rPr>
                <w:rFonts w:ascii="Arial Narrow" w:eastAsiaTheme="minorHAnsi" w:hAnsi="Arial Narrow"/>
                <w:b/>
                <w:color w:val="000000"/>
                <w:sz w:val="24"/>
                <w:szCs w:val="24"/>
                <w:lang w:eastAsia="en-US"/>
              </w:rPr>
            </w:pPr>
            <w:r w:rsidRPr="00244236">
              <w:rPr>
                <w:rFonts w:ascii="Arial Narrow" w:eastAsiaTheme="minorHAnsi" w:hAnsi="Arial Narrow"/>
                <w:b/>
                <w:color w:val="000000"/>
                <w:sz w:val="24"/>
                <w:szCs w:val="24"/>
                <w:lang w:eastAsia="en-US"/>
              </w:rPr>
              <w:t>Lp.</w:t>
            </w:r>
          </w:p>
        </w:tc>
        <w:tc>
          <w:tcPr>
            <w:tcW w:w="2480" w:type="dxa"/>
            <w:vAlign w:val="center"/>
          </w:tcPr>
          <w:p w14:paraId="13F35129" w14:textId="7BD0195A" w:rsidR="00147CB2" w:rsidRPr="00244236" w:rsidRDefault="00F7229E" w:rsidP="008017BF">
            <w:pPr>
              <w:spacing w:line="276" w:lineRule="auto"/>
              <w:jc w:val="center"/>
              <w:rPr>
                <w:rFonts w:ascii="Arial Narrow" w:eastAsiaTheme="minorHAnsi" w:hAnsi="Arial Narrow"/>
                <w:b/>
                <w:color w:val="000000"/>
                <w:sz w:val="24"/>
                <w:szCs w:val="24"/>
                <w:lang w:eastAsia="en-US"/>
              </w:rPr>
            </w:pPr>
            <w:r w:rsidRPr="00F7229E">
              <w:rPr>
                <w:rFonts w:ascii="Arial Narrow" w:eastAsiaTheme="minorHAnsi" w:hAnsi="Arial Narrow"/>
                <w:b/>
                <w:color w:val="000000"/>
                <w:sz w:val="24"/>
                <w:szCs w:val="24"/>
                <w:lang w:eastAsia="en-US"/>
              </w:rPr>
              <w:t xml:space="preserve">Opis przedmiotu </w:t>
            </w:r>
            <w:r w:rsidR="00DF7B22">
              <w:rPr>
                <w:rFonts w:ascii="Arial Narrow" w:eastAsiaTheme="minorHAnsi" w:hAnsi="Arial Narrow"/>
                <w:b/>
                <w:color w:val="000000"/>
                <w:sz w:val="24"/>
                <w:szCs w:val="24"/>
                <w:lang w:eastAsia="en-US"/>
              </w:rPr>
              <w:t>zamówienia</w:t>
            </w:r>
          </w:p>
        </w:tc>
        <w:tc>
          <w:tcPr>
            <w:tcW w:w="1622" w:type="dxa"/>
            <w:vAlign w:val="center"/>
          </w:tcPr>
          <w:p w14:paraId="08300547" w14:textId="32E492FC" w:rsidR="00147CB2" w:rsidRPr="00244236" w:rsidRDefault="00147CB2" w:rsidP="008017BF">
            <w:pPr>
              <w:spacing w:line="276" w:lineRule="auto"/>
              <w:jc w:val="center"/>
              <w:rPr>
                <w:rFonts w:ascii="Arial Narrow" w:eastAsiaTheme="minorHAnsi" w:hAnsi="Arial Narrow"/>
                <w:b/>
                <w:color w:val="000000"/>
                <w:sz w:val="24"/>
                <w:szCs w:val="24"/>
                <w:lang w:eastAsia="en-US"/>
              </w:rPr>
            </w:pPr>
            <w:r w:rsidRPr="00244236">
              <w:rPr>
                <w:rFonts w:ascii="Arial Narrow" w:eastAsiaTheme="minorHAnsi" w:hAnsi="Arial Narrow"/>
                <w:b/>
                <w:color w:val="000000"/>
                <w:sz w:val="24"/>
                <w:szCs w:val="24"/>
                <w:lang w:eastAsia="en-US"/>
              </w:rPr>
              <w:t>Wartość</w:t>
            </w:r>
          </w:p>
        </w:tc>
        <w:tc>
          <w:tcPr>
            <w:tcW w:w="1763" w:type="dxa"/>
            <w:vAlign w:val="center"/>
          </w:tcPr>
          <w:p w14:paraId="787D4DC2" w14:textId="40B41B91" w:rsidR="00147CB2" w:rsidRPr="00244236" w:rsidRDefault="00147CB2" w:rsidP="008017BF">
            <w:pPr>
              <w:spacing w:line="276" w:lineRule="auto"/>
              <w:jc w:val="center"/>
              <w:rPr>
                <w:rFonts w:ascii="Arial Narrow" w:eastAsiaTheme="minorHAnsi" w:hAnsi="Arial Narrow"/>
                <w:b/>
                <w:color w:val="000000"/>
                <w:sz w:val="24"/>
                <w:szCs w:val="24"/>
                <w:lang w:eastAsia="en-US"/>
              </w:rPr>
            </w:pPr>
            <w:r w:rsidRPr="00147CB2">
              <w:rPr>
                <w:rFonts w:ascii="Arial Narrow" w:eastAsiaTheme="minorHAnsi" w:hAnsi="Arial Narrow"/>
                <w:b/>
                <w:color w:val="000000"/>
                <w:sz w:val="24"/>
                <w:szCs w:val="24"/>
                <w:lang w:eastAsia="en-US"/>
              </w:rPr>
              <w:t>Data wykonania zamówienia (dzień, miesiąc, rok)</w:t>
            </w:r>
          </w:p>
        </w:tc>
        <w:tc>
          <w:tcPr>
            <w:tcW w:w="2155" w:type="dxa"/>
            <w:vAlign w:val="center"/>
          </w:tcPr>
          <w:p w14:paraId="71C70008" w14:textId="543D2298" w:rsidR="00147CB2" w:rsidRPr="00244236" w:rsidRDefault="00147CB2" w:rsidP="008017BF">
            <w:pPr>
              <w:spacing w:line="276" w:lineRule="auto"/>
              <w:jc w:val="center"/>
              <w:rPr>
                <w:rFonts w:ascii="Arial Narrow" w:eastAsiaTheme="minorHAnsi" w:hAnsi="Arial Narrow"/>
                <w:b/>
                <w:color w:val="000000"/>
                <w:sz w:val="24"/>
                <w:szCs w:val="24"/>
                <w:lang w:eastAsia="en-US"/>
              </w:rPr>
            </w:pPr>
            <w:r w:rsidRPr="00147CB2">
              <w:rPr>
                <w:rFonts w:ascii="Arial Narrow" w:eastAsiaTheme="minorHAnsi" w:hAnsi="Arial Narrow"/>
                <w:b/>
                <w:color w:val="000000"/>
                <w:sz w:val="24"/>
                <w:szCs w:val="24"/>
                <w:lang w:eastAsia="en-US"/>
              </w:rPr>
              <w:t xml:space="preserve">Podmiot, na rzecz którego </w:t>
            </w:r>
            <w:r w:rsidR="00552FD3">
              <w:rPr>
                <w:rFonts w:ascii="Arial Narrow" w:eastAsiaTheme="minorHAnsi" w:hAnsi="Arial Narrow"/>
                <w:b/>
                <w:color w:val="000000"/>
                <w:sz w:val="24"/>
                <w:szCs w:val="24"/>
                <w:lang w:eastAsia="en-US"/>
              </w:rPr>
              <w:t xml:space="preserve">zrealizowano </w:t>
            </w:r>
            <w:r w:rsidR="00D7754B">
              <w:rPr>
                <w:rFonts w:ascii="Arial Narrow" w:eastAsiaTheme="minorHAnsi" w:hAnsi="Arial Narrow"/>
                <w:b/>
                <w:color w:val="000000"/>
                <w:sz w:val="24"/>
                <w:szCs w:val="24"/>
                <w:lang w:eastAsia="en-US"/>
              </w:rPr>
              <w:t>zamówienie</w:t>
            </w:r>
            <w:r w:rsidRPr="00147CB2">
              <w:rPr>
                <w:rFonts w:ascii="Arial Narrow" w:eastAsiaTheme="minorHAnsi" w:hAnsi="Arial Narrow"/>
                <w:b/>
                <w:color w:val="000000"/>
                <w:sz w:val="24"/>
                <w:szCs w:val="24"/>
                <w:lang w:eastAsia="en-US"/>
              </w:rPr>
              <w:t xml:space="preserve"> (nazwa i</w:t>
            </w:r>
            <w:r w:rsidR="00D7754B">
              <w:rPr>
                <w:rFonts w:ascii="Arial Narrow" w:eastAsiaTheme="minorHAnsi" w:hAnsi="Arial Narrow"/>
                <w:b/>
                <w:color w:val="000000"/>
                <w:sz w:val="24"/>
                <w:szCs w:val="24"/>
                <w:lang w:eastAsia="en-US"/>
              </w:rPr>
              <w:t> </w:t>
            </w:r>
            <w:r w:rsidRPr="00147CB2">
              <w:rPr>
                <w:rFonts w:ascii="Arial Narrow" w:eastAsiaTheme="minorHAnsi" w:hAnsi="Arial Narrow"/>
                <w:b/>
                <w:color w:val="000000"/>
                <w:sz w:val="24"/>
                <w:szCs w:val="24"/>
                <w:lang w:eastAsia="en-US"/>
              </w:rPr>
              <w:t>adres)</w:t>
            </w:r>
          </w:p>
        </w:tc>
      </w:tr>
      <w:tr w:rsidR="00147CB2" w:rsidRPr="00244236" w14:paraId="52787B83" w14:textId="7A5935A7" w:rsidTr="008017BF">
        <w:trPr>
          <w:trHeight w:val="581"/>
          <w:jc w:val="center"/>
        </w:trPr>
        <w:tc>
          <w:tcPr>
            <w:tcW w:w="650" w:type="dxa"/>
            <w:vAlign w:val="center"/>
          </w:tcPr>
          <w:p w14:paraId="4F7541C5" w14:textId="40BD868A" w:rsidR="00147CB2" w:rsidRPr="00244236" w:rsidRDefault="00147CB2" w:rsidP="008017BF">
            <w:pPr>
              <w:spacing w:line="276" w:lineRule="auto"/>
              <w:jc w:val="center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  <w:r w:rsidRPr="00244236"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  <w:t>1.</w:t>
            </w:r>
          </w:p>
        </w:tc>
        <w:tc>
          <w:tcPr>
            <w:tcW w:w="2480" w:type="dxa"/>
          </w:tcPr>
          <w:p w14:paraId="396B13A4" w14:textId="77777777" w:rsidR="00147CB2" w:rsidRPr="00244236" w:rsidRDefault="00147CB2" w:rsidP="00147CB2">
            <w:pPr>
              <w:spacing w:line="276" w:lineRule="auto"/>
              <w:jc w:val="both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622" w:type="dxa"/>
          </w:tcPr>
          <w:p w14:paraId="051499ED" w14:textId="77777777" w:rsidR="00147CB2" w:rsidRPr="00244236" w:rsidRDefault="00147CB2" w:rsidP="00147CB2">
            <w:pPr>
              <w:spacing w:line="276" w:lineRule="auto"/>
              <w:jc w:val="both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763" w:type="dxa"/>
          </w:tcPr>
          <w:p w14:paraId="5BDD43A2" w14:textId="354722F3" w:rsidR="00147CB2" w:rsidRPr="00244236" w:rsidRDefault="00147CB2" w:rsidP="00147CB2">
            <w:pPr>
              <w:spacing w:line="276" w:lineRule="auto"/>
              <w:jc w:val="both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2155" w:type="dxa"/>
          </w:tcPr>
          <w:p w14:paraId="4B6C4685" w14:textId="29C8935B" w:rsidR="00147CB2" w:rsidRPr="00244236" w:rsidRDefault="00147CB2" w:rsidP="00147CB2">
            <w:pPr>
              <w:spacing w:line="276" w:lineRule="auto"/>
              <w:jc w:val="both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</w:p>
        </w:tc>
      </w:tr>
      <w:tr w:rsidR="00147CB2" w:rsidRPr="00244236" w14:paraId="56D62A6E" w14:textId="13DA4A17" w:rsidTr="008017BF">
        <w:trPr>
          <w:trHeight w:val="561"/>
          <w:jc w:val="center"/>
        </w:trPr>
        <w:tc>
          <w:tcPr>
            <w:tcW w:w="650" w:type="dxa"/>
            <w:vAlign w:val="center"/>
          </w:tcPr>
          <w:p w14:paraId="25812506" w14:textId="7E9670AC" w:rsidR="00147CB2" w:rsidRPr="00244236" w:rsidRDefault="00A27106" w:rsidP="008017BF">
            <w:pPr>
              <w:spacing w:line="276" w:lineRule="auto"/>
              <w:jc w:val="center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  <w:t>2.</w:t>
            </w:r>
          </w:p>
        </w:tc>
        <w:tc>
          <w:tcPr>
            <w:tcW w:w="2480" w:type="dxa"/>
          </w:tcPr>
          <w:p w14:paraId="5AEDD068" w14:textId="77777777" w:rsidR="00147CB2" w:rsidRPr="00244236" w:rsidRDefault="00147CB2" w:rsidP="00147CB2">
            <w:pPr>
              <w:spacing w:line="276" w:lineRule="auto"/>
              <w:jc w:val="both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622" w:type="dxa"/>
          </w:tcPr>
          <w:p w14:paraId="7ABBAE8C" w14:textId="77777777" w:rsidR="00147CB2" w:rsidRPr="00244236" w:rsidRDefault="00147CB2" w:rsidP="00147CB2">
            <w:pPr>
              <w:spacing w:line="276" w:lineRule="auto"/>
              <w:jc w:val="both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763" w:type="dxa"/>
          </w:tcPr>
          <w:p w14:paraId="70611100" w14:textId="0261BDD1" w:rsidR="00147CB2" w:rsidRPr="00244236" w:rsidRDefault="00147CB2" w:rsidP="00147CB2">
            <w:pPr>
              <w:spacing w:line="276" w:lineRule="auto"/>
              <w:jc w:val="both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2155" w:type="dxa"/>
          </w:tcPr>
          <w:p w14:paraId="38590BCE" w14:textId="77777777" w:rsidR="00147CB2" w:rsidRPr="00244236" w:rsidRDefault="00147CB2" w:rsidP="00147CB2">
            <w:pPr>
              <w:spacing w:line="276" w:lineRule="auto"/>
              <w:jc w:val="both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</w:p>
        </w:tc>
      </w:tr>
      <w:tr w:rsidR="00147CB2" w:rsidRPr="00244236" w14:paraId="6F66A294" w14:textId="4B26A132" w:rsidTr="00147CB2">
        <w:trPr>
          <w:trHeight w:val="541"/>
          <w:jc w:val="center"/>
        </w:trPr>
        <w:tc>
          <w:tcPr>
            <w:tcW w:w="650" w:type="dxa"/>
            <w:vAlign w:val="center"/>
          </w:tcPr>
          <w:p w14:paraId="633E61B8" w14:textId="6A9401A5" w:rsidR="00147CB2" w:rsidRPr="00244236" w:rsidRDefault="009D683C" w:rsidP="00147CB2">
            <w:pPr>
              <w:spacing w:line="276" w:lineRule="auto"/>
              <w:jc w:val="center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  <w:t>3.</w:t>
            </w:r>
          </w:p>
        </w:tc>
        <w:tc>
          <w:tcPr>
            <w:tcW w:w="2480" w:type="dxa"/>
          </w:tcPr>
          <w:p w14:paraId="532A5C96" w14:textId="77777777" w:rsidR="00147CB2" w:rsidRPr="00244236" w:rsidRDefault="00147CB2" w:rsidP="00147CB2">
            <w:pPr>
              <w:spacing w:line="276" w:lineRule="auto"/>
              <w:jc w:val="both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622" w:type="dxa"/>
          </w:tcPr>
          <w:p w14:paraId="4158719B" w14:textId="77777777" w:rsidR="00147CB2" w:rsidRPr="00244236" w:rsidRDefault="00147CB2" w:rsidP="00147CB2">
            <w:pPr>
              <w:spacing w:line="276" w:lineRule="auto"/>
              <w:jc w:val="both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763" w:type="dxa"/>
          </w:tcPr>
          <w:p w14:paraId="1B2ED9CF" w14:textId="0D2436D6" w:rsidR="00147CB2" w:rsidRPr="00244236" w:rsidRDefault="00147CB2" w:rsidP="00147CB2">
            <w:pPr>
              <w:spacing w:line="276" w:lineRule="auto"/>
              <w:jc w:val="both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2155" w:type="dxa"/>
          </w:tcPr>
          <w:p w14:paraId="2402E052" w14:textId="77777777" w:rsidR="00147CB2" w:rsidRPr="00244236" w:rsidRDefault="00147CB2" w:rsidP="00147CB2">
            <w:pPr>
              <w:spacing w:line="276" w:lineRule="auto"/>
              <w:jc w:val="both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</w:p>
        </w:tc>
      </w:tr>
      <w:tr w:rsidR="009D683C" w:rsidRPr="00244236" w14:paraId="2D241725" w14:textId="77777777" w:rsidTr="00147CB2">
        <w:trPr>
          <w:trHeight w:val="541"/>
          <w:jc w:val="center"/>
        </w:trPr>
        <w:tc>
          <w:tcPr>
            <w:tcW w:w="650" w:type="dxa"/>
            <w:vAlign w:val="center"/>
          </w:tcPr>
          <w:p w14:paraId="30F57676" w14:textId="424F23E2" w:rsidR="009D683C" w:rsidRPr="00244236" w:rsidRDefault="009D683C" w:rsidP="00147CB2">
            <w:pPr>
              <w:spacing w:line="276" w:lineRule="auto"/>
              <w:jc w:val="center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  <w:t>4.</w:t>
            </w:r>
          </w:p>
        </w:tc>
        <w:tc>
          <w:tcPr>
            <w:tcW w:w="2480" w:type="dxa"/>
          </w:tcPr>
          <w:p w14:paraId="53CE5805" w14:textId="77777777" w:rsidR="009D683C" w:rsidRPr="00244236" w:rsidRDefault="009D683C" w:rsidP="00147CB2">
            <w:pPr>
              <w:spacing w:line="276" w:lineRule="auto"/>
              <w:jc w:val="both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622" w:type="dxa"/>
          </w:tcPr>
          <w:p w14:paraId="2E1398C6" w14:textId="77777777" w:rsidR="009D683C" w:rsidRPr="00244236" w:rsidRDefault="009D683C" w:rsidP="00147CB2">
            <w:pPr>
              <w:spacing w:line="276" w:lineRule="auto"/>
              <w:jc w:val="both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763" w:type="dxa"/>
          </w:tcPr>
          <w:p w14:paraId="40D8BF6B" w14:textId="77777777" w:rsidR="009D683C" w:rsidRPr="00244236" w:rsidRDefault="009D683C" w:rsidP="00147CB2">
            <w:pPr>
              <w:spacing w:line="276" w:lineRule="auto"/>
              <w:jc w:val="both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2155" w:type="dxa"/>
          </w:tcPr>
          <w:p w14:paraId="56343D64" w14:textId="77777777" w:rsidR="009D683C" w:rsidRPr="00244236" w:rsidRDefault="009D683C" w:rsidP="00147CB2">
            <w:pPr>
              <w:spacing w:line="276" w:lineRule="auto"/>
              <w:jc w:val="both"/>
              <w:rPr>
                <w:rFonts w:ascii="Arial Narrow" w:eastAsiaTheme="minorHAnsi" w:hAnsi="Arial Narrow"/>
                <w:color w:val="000000"/>
                <w:sz w:val="24"/>
                <w:szCs w:val="24"/>
                <w:lang w:eastAsia="en-US"/>
              </w:rPr>
            </w:pPr>
          </w:p>
        </w:tc>
      </w:tr>
    </w:tbl>
    <w:p w14:paraId="054BA0FE" w14:textId="77777777" w:rsidR="00573544" w:rsidRPr="00244236" w:rsidRDefault="00573544" w:rsidP="0076539D">
      <w:pPr>
        <w:spacing w:line="276" w:lineRule="auto"/>
        <w:jc w:val="both"/>
        <w:rPr>
          <w:rFonts w:ascii="Arial Narrow" w:eastAsiaTheme="minorHAnsi" w:hAnsi="Arial Narrow"/>
          <w:color w:val="000000"/>
          <w:sz w:val="24"/>
          <w:szCs w:val="24"/>
          <w:lang w:eastAsia="en-US"/>
        </w:rPr>
      </w:pPr>
    </w:p>
    <w:p w14:paraId="693FED06" w14:textId="2DB5C204" w:rsidR="00A7008D" w:rsidRPr="00244236" w:rsidRDefault="00A7008D" w:rsidP="00147CB2">
      <w:pPr>
        <w:spacing w:line="276" w:lineRule="auto"/>
        <w:jc w:val="both"/>
        <w:rPr>
          <w:rFonts w:ascii="Arial Narrow" w:eastAsiaTheme="minorHAnsi" w:hAnsi="Arial Narrow"/>
          <w:color w:val="000000"/>
          <w:sz w:val="24"/>
          <w:szCs w:val="24"/>
          <w:lang w:eastAsia="en-US"/>
        </w:rPr>
      </w:pPr>
      <w:r w:rsidRPr="00244236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 xml:space="preserve">W </w:t>
      </w:r>
      <w:r w:rsidR="00B21283" w:rsidRPr="001F4E2F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>rubryce „</w:t>
      </w:r>
      <w:r w:rsidR="00A40745" w:rsidRPr="001F4E2F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 xml:space="preserve">Opis przedmiotu </w:t>
      </w:r>
      <w:r w:rsidR="00DF7B22" w:rsidRPr="001F4E2F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>zamówienia</w:t>
      </w:r>
      <w:r w:rsidR="00B21283" w:rsidRPr="001F4E2F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>”</w:t>
      </w:r>
      <w:r w:rsidRPr="001F4E2F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 xml:space="preserve"> należy</w:t>
      </w:r>
      <w:r w:rsidRPr="00244236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 xml:space="preserve"> podać informacje, które w sposób jednoznaczny potwierdzą, że</w:t>
      </w:r>
      <w:r w:rsidR="003F433A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 xml:space="preserve"> </w:t>
      </w:r>
      <w:r w:rsidRPr="00244236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>posiadane doświadczenie odpowiada treści warunku udziału w</w:t>
      </w:r>
      <w:r w:rsidR="00A9132A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 xml:space="preserve"> </w:t>
      </w:r>
      <w:r w:rsidRPr="00244236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>postępowaniu.</w:t>
      </w:r>
    </w:p>
    <w:p w14:paraId="44846553" w14:textId="011C1DFE" w:rsidR="00C8075E" w:rsidRPr="00244236" w:rsidRDefault="0074015B" w:rsidP="00147CB2">
      <w:pPr>
        <w:spacing w:line="276" w:lineRule="auto"/>
        <w:jc w:val="both"/>
        <w:rPr>
          <w:rFonts w:ascii="Arial Narrow" w:eastAsiaTheme="minorHAnsi" w:hAnsi="Arial Narrow"/>
          <w:color w:val="000000"/>
          <w:sz w:val="24"/>
          <w:szCs w:val="24"/>
          <w:lang w:eastAsia="en-US"/>
        </w:rPr>
      </w:pPr>
      <w:r w:rsidRPr="00244236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>Do wykazu należy załączyć dowody określające czy</w:t>
      </w:r>
      <w:r w:rsidR="006317B7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 xml:space="preserve"> dostawy i</w:t>
      </w:r>
      <w:r w:rsidRPr="00244236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 xml:space="preserve"> </w:t>
      </w:r>
      <w:r w:rsidR="004823B0" w:rsidRPr="00244236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>usługi</w:t>
      </w:r>
      <w:r w:rsidRPr="00244236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 xml:space="preserve"> ujęte w wykazie zostały wykonane należycie, przy czym dowodami, o których mowa, są referencje bądź inne dokumenty wystawione przez podmiot, na rzecz którego</w:t>
      </w:r>
      <w:r w:rsidR="006317B7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 xml:space="preserve"> dostawy i</w:t>
      </w:r>
      <w:r w:rsidRPr="00244236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 xml:space="preserve"> </w:t>
      </w:r>
      <w:r w:rsidR="004823B0" w:rsidRPr="00244236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>usługi</w:t>
      </w:r>
      <w:r w:rsidRPr="00244236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 xml:space="preserve"> były wykonane, a jeżeli Wykonawca z przyczyn niezależnych od niego nie jest w</w:t>
      </w:r>
      <w:r w:rsidR="003F433A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 xml:space="preserve"> </w:t>
      </w:r>
      <w:r w:rsidRPr="00244236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 xml:space="preserve">stanie uzyskać tych dokumentów </w:t>
      </w:r>
      <w:r w:rsidR="00387976" w:rsidRPr="00244236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>-</w:t>
      </w:r>
      <w:r w:rsidRPr="00244236">
        <w:rPr>
          <w:rFonts w:ascii="Arial Narrow" w:eastAsiaTheme="minorHAnsi" w:hAnsi="Arial Narrow"/>
          <w:color w:val="000000"/>
          <w:sz w:val="24"/>
          <w:szCs w:val="24"/>
          <w:lang w:eastAsia="en-US"/>
        </w:rPr>
        <w:t xml:space="preserve"> oświadczenie Wykonawcy.</w:t>
      </w:r>
    </w:p>
    <w:p w14:paraId="18C29F33" w14:textId="1D1DB5E8" w:rsidR="00C8075E" w:rsidRPr="00244236" w:rsidRDefault="00C8075E" w:rsidP="009D683C">
      <w:pPr>
        <w:spacing w:line="276" w:lineRule="auto"/>
        <w:jc w:val="both"/>
        <w:rPr>
          <w:rFonts w:ascii="Arial Narrow" w:eastAsiaTheme="minorHAnsi" w:hAnsi="Arial Narrow"/>
          <w:color w:val="000000"/>
          <w:sz w:val="24"/>
          <w:szCs w:val="24"/>
          <w:lang w:eastAsia="en-US"/>
        </w:rPr>
      </w:pPr>
    </w:p>
    <w:p w14:paraId="59809367" w14:textId="77777777" w:rsidR="00365ABB" w:rsidRPr="00244236" w:rsidRDefault="00365ABB" w:rsidP="00244236">
      <w:pPr>
        <w:spacing w:line="276" w:lineRule="auto"/>
        <w:jc w:val="both"/>
        <w:rPr>
          <w:rFonts w:ascii="Arial Narrow" w:eastAsiaTheme="minorHAnsi" w:hAnsi="Arial Narrow"/>
          <w:color w:val="000000"/>
          <w:sz w:val="24"/>
          <w:szCs w:val="24"/>
          <w:lang w:eastAsia="en-US"/>
        </w:rPr>
      </w:pPr>
    </w:p>
    <w:p w14:paraId="711A5D93" w14:textId="77777777" w:rsidR="00DE49BF" w:rsidRPr="00244236" w:rsidRDefault="00DE49BF" w:rsidP="00DE49BF">
      <w:pPr>
        <w:widowControl w:val="0"/>
        <w:autoSpaceDN w:val="0"/>
        <w:spacing w:after="200" w:line="276" w:lineRule="auto"/>
        <w:jc w:val="both"/>
        <w:rPr>
          <w:rFonts w:ascii="Arial Narrow" w:hAnsi="Arial Narrow"/>
          <w:kern w:val="3"/>
          <w:sz w:val="24"/>
          <w:szCs w:val="24"/>
          <w:lang w:eastAsia="en-US"/>
        </w:rPr>
      </w:pPr>
    </w:p>
    <w:p w14:paraId="1B84B70F" w14:textId="77777777" w:rsidR="00DE49BF" w:rsidRPr="00244236" w:rsidRDefault="00DE49BF" w:rsidP="00DE49BF">
      <w:pPr>
        <w:widowControl w:val="0"/>
        <w:tabs>
          <w:tab w:val="left" w:pos="1134"/>
          <w:tab w:val="right" w:leader="dot" w:pos="3402"/>
          <w:tab w:val="left" w:pos="5670"/>
          <w:tab w:val="right" w:leader="dot" w:pos="8505"/>
        </w:tabs>
        <w:autoSpaceDN w:val="0"/>
        <w:spacing w:line="276" w:lineRule="auto"/>
        <w:jc w:val="both"/>
        <w:rPr>
          <w:rFonts w:ascii="Arial Narrow" w:hAnsi="Arial Narrow"/>
          <w:kern w:val="3"/>
          <w:sz w:val="24"/>
          <w:szCs w:val="24"/>
          <w:lang w:eastAsia="en-US"/>
        </w:rPr>
      </w:pPr>
      <w:r w:rsidRPr="00244236">
        <w:rPr>
          <w:rFonts w:ascii="Arial Narrow" w:hAnsi="Arial Narrow"/>
          <w:kern w:val="3"/>
          <w:sz w:val="24"/>
          <w:szCs w:val="24"/>
          <w:lang w:eastAsia="en-US"/>
        </w:rPr>
        <w:tab/>
      </w:r>
      <w:r w:rsidRPr="00244236">
        <w:rPr>
          <w:rFonts w:ascii="Arial Narrow" w:hAnsi="Arial Narrow"/>
          <w:kern w:val="3"/>
          <w:sz w:val="24"/>
          <w:szCs w:val="24"/>
          <w:lang w:eastAsia="en-US"/>
        </w:rPr>
        <w:tab/>
      </w:r>
      <w:r w:rsidRPr="00244236">
        <w:rPr>
          <w:rFonts w:ascii="Arial Narrow" w:hAnsi="Arial Narrow"/>
          <w:kern w:val="3"/>
          <w:sz w:val="24"/>
          <w:szCs w:val="24"/>
          <w:lang w:eastAsia="en-US"/>
        </w:rPr>
        <w:tab/>
      </w:r>
      <w:r w:rsidRPr="00244236">
        <w:rPr>
          <w:rFonts w:ascii="Arial Narrow" w:hAnsi="Arial Narrow"/>
          <w:kern w:val="3"/>
          <w:sz w:val="24"/>
          <w:szCs w:val="24"/>
          <w:lang w:eastAsia="en-US"/>
        </w:rPr>
        <w:tab/>
      </w:r>
    </w:p>
    <w:p w14:paraId="4D6F683B" w14:textId="77777777" w:rsidR="00DE49BF" w:rsidRPr="00244236" w:rsidRDefault="00DE49BF" w:rsidP="00DE49BF">
      <w:pPr>
        <w:tabs>
          <w:tab w:val="center" w:pos="2410"/>
          <w:tab w:val="center" w:pos="7088"/>
        </w:tabs>
        <w:autoSpaceDN w:val="0"/>
        <w:spacing w:after="120"/>
        <w:rPr>
          <w:rFonts w:ascii="Arial Narrow" w:hAnsi="Arial Narrow"/>
          <w:i/>
          <w:iCs/>
          <w:color w:val="000000"/>
          <w:kern w:val="3"/>
          <w:sz w:val="24"/>
          <w:szCs w:val="24"/>
          <w:lang w:eastAsia="zh-CN"/>
        </w:rPr>
      </w:pPr>
      <w:r w:rsidRPr="00244236">
        <w:rPr>
          <w:rFonts w:ascii="Arial Narrow" w:hAnsi="Arial Narrow"/>
          <w:i/>
          <w:iCs/>
          <w:color w:val="000000"/>
          <w:kern w:val="3"/>
          <w:sz w:val="24"/>
          <w:szCs w:val="24"/>
          <w:lang w:eastAsia="zh-CN"/>
        </w:rPr>
        <w:tab/>
        <w:t>(data)</w:t>
      </w:r>
      <w:r w:rsidRPr="00244236">
        <w:rPr>
          <w:rFonts w:ascii="Arial Narrow" w:hAnsi="Arial Narrow"/>
          <w:i/>
          <w:iCs/>
          <w:color w:val="000000"/>
          <w:kern w:val="3"/>
          <w:sz w:val="24"/>
          <w:szCs w:val="24"/>
          <w:lang w:eastAsia="zh-CN"/>
        </w:rPr>
        <w:tab/>
        <w:t>(podpis wykonawcy)</w:t>
      </w:r>
    </w:p>
    <w:sectPr w:rsidR="00DE49BF" w:rsidRPr="00244236" w:rsidSect="00F9023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6" w:bottom="1417" w:left="1417" w:header="851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36335B" w14:textId="77777777" w:rsidR="004E5354" w:rsidRDefault="004E5354" w:rsidP="00B07DBB">
      <w:r>
        <w:separator/>
      </w:r>
    </w:p>
  </w:endnote>
  <w:endnote w:type="continuationSeparator" w:id="0">
    <w:p w14:paraId="49CFA4AE" w14:textId="77777777" w:rsidR="004E5354" w:rsidRDefault="004E5354" w:rsidP="00B07D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AD4FA1" w14:textId="77777777" w:rsidR="00485A92" w:rsidRDefault="00485A92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79FB40" w14:textId="43B4CAAA" w:rsidR="002B087B" w:rsidRDefault="002B087B" w:rsidP="0076539D">
    <w:pPr>
      <w:pStyle w:val="NormalnyWeb"/>
      <w:spacing w:after="0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969272" w14:textId="77777777" w:rsidR="00485A92" w:rsidRDefault="00485A9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578046" w14:textId="77777777" w:rsidR="004E5354" w:rsidRDefault="004E5354" w:rsidP="00B07DBB">
      <w:r>
        <w:separator/>
      </w:r>
    </w:p>
  </w:footnote>
  <w:footnote w:type="continuationSeparator" w:id="0">
    <w:p w14:paraId="2C3A6E1A" w14:textId="77777777" w:rsidR="004E5354" w:rsidRDefault="004E5354" w:rsidP="00B07D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DF440C" w14:textId="77777777" w:rsidR="00485A92" w:rsidRDefault="00485A92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5666D7" w14:textId="1F705E9B" w:rsidR="00244236" w:rsidRPr="00F90233" w:rsidRDefault="00337B25" w:rsidP="00F90233">
    <w:pPr>
      <w:autoSpaceDE w:val="0"/>
      <w:autoSpaceDN w:val="0"/>
      <w:adjustRightInd w:val="0"/>
      <w:ind w:left="-142" w:right="-142" w:firstLine="142"/>
      <w:rPr>
        <w:rFonts w:ascii="Arial Narrow" w:hAnsi="Arial Narrow"/>
        <w:sz w:val="22"/>
        <w:szCs w:val="28"/>
      </w:rPr>
    </w:pPr>
    <w:r>
      <w:rPr>
        <w:noProof/>
      </w:rPr>
      <w:drawing>
        <wp:inline distT="0" distB="0" distL="0" distR="0" wp14:anchorId="662E13F7" wp14:editId="73334E01">
          <wp:extent cx="5760720" cy="615315"/>
          <wp:effectExtent l="0" t="0" r="0" b="0"/>
          <wp:docPr id="148100103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6153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B53665" w:rsidRPr="003B3C9E">
      <w:rPr>
        <w:rFonts w:ascii="Arial Narrow" w:hAnsi="Arial Narrow"/>
        <w:i/>
        <w:iCs/>
      </w:rPr>
      <w:t xml:space="preserve"> </w:t>
    </w:r>
    <w:r w:rsidR="00F90233" w:rsidRPr="00F90233">
      <w:rPr>
        <w:rFonts w:ascii="Arial Narrow" w:hAnsi="Arial Narrow"/>
        <w:bCs/>
        <w:sz w:val="22"/>
        <w:szCs w:val="22"/>
      </w:rPr>
      <w:t>MZK.D-251-</w:t>
    </w:r>
    <w:r w:rsidR="00E0438A">
      <w:rPr>
        <w:rFonts w:ascii="Arial Narrow" w:hAnsi="Arial Narrow"/>
        <w:bCs/>
        <w:sz w:val="22"/>
        <w:szCs w:val="22"/>
      </w:rPr>
      <w:t>18</w:t>
    </w:r>
    <w:r w:rsidR="00F90233" w:rsidRPr="00F90233">
      <w:rPr>
        <w:rFonts w:ascii="Arial Narrow" w:hAnsi="Arial Narrow"/>
        <w:bCs/>
        <w:sz w:val="22"/>
        <w:szCs w:val="22"/>
      </w:rPr>
      <w:t>/202</w:t>
    </w:r>
    <w:r w:rsidR="006077A1">
      <w:rPr>
        <w:rFonts w:ascii="Arial Narrow" w:hAnsi="Arial Narrow"/>
        <w:bCs/>
        <w:sz w:val="22"/>
        <w:szCs w:val="22"/>
      </w:rPr>
      <w:t>6</w:t>
    </w:r>
    <w:r w:rsidR="00F90233" w:rsidRPr="00F90233">
      <w:rPr>
        <w:rFonts w:ascii="Arial Narrow" w:hAnsi="Arial Narrow"/>
        <w:bCs/>
        <w:sz w:val="22"/>
        <w:szCs w:val="22"/>
      </w:rPr>
      <w:t xml:space="preserve"> </w:t>
    </w:r>
    <w:r w:rsidR="00F90233" w:rsidRPr="00F90233">
      <w:rPr>
        <w:rFonts w:ascii="Arial Narrow" w:hAnsi="Arial Narrow"/>
        <w:bCs/>
        <w:i/>
        <w:iCs/>
        <w:sz w:val="22"/>
        <w:szCs w:val="22"/>
      </w:rPr>
      <w:t>„Zielone przystanki – poprawa komfortu korzystania z istniejących przystanków tramwajowych”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9D5D20" w14:textId="77777777" w:rsidR="00485A92" w:rsidRDefault="00485A9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A21E9"/>
    <w:multiLevelType w:val="multilevel"/>
    <w:tmpl w:val="330E10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D026B4"/>
    <w:multiLevelType w:val="hybridMultilevel"/>
    <w:tmpl w:val="ED2C4BB4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01766A2"/>
    <w:multiLevelType w:val="multilevel"/>
    <w:tmpl w:val="46883F1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25620D8"/>
    <w:multiLevelType w:val="multilevel"/>
    <w:tmpl w:val="703C4B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307350D"/>
    <w:multiLevelType w:val="multilevel"/>
    <w:tmpl w:val="E9F056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49F3D16"/>
    <w:multiLevelType w:val="multilevel"/>
    <w:tmpl w:val="885219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6EC21A5"/>
    <w:multiLevelType w:val="multilevel"/>
    <w:tmpl w:val="D862B2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CA04A85"/>
    <w:multiLevelType w:val="multilevel"/>
    <w:tmpl w:val="172682C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EA141E0"/>
    <w:multiLevelType w:val="multilevel"/>
    <w:tmpl w:val="CEF057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A464984"/>
    <w:multiLevelType w:val="multilevel"/>
    <w:tmpl w:val="432204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FAE2B95"/>
    <w:multiLevelType w:val="multilevel"/>
    <w:tmpl w:val="66680E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70B3185"/>
    <w:multiLevelType w:val="hybridMultilevel"/>
    <w:tmpl w:val="E66E93D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513F21C5"/>
    <w:multiLevelType w:val="multilevel"/>
    <w:tmpl w:val="5ADADB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1C416E1"/>
    <w:multiLevelType w:val="multilevel"/>
    <w:tmpl w:val="D51668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63920E2"/>
    <w:multiLevelType w:val="multilevel"/>
    <w:tmpl w:val="82D6DC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DF12F55"/>
    <w:multiLevelType w:val="multilevel"/>
    <w:tmpl w:val="32B470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5FDC3519"/>
    <w:multiLevelType w:val="hybridMultilevel"/>
    <w:tmpl w:val="827A1B98"/>
    <w:lvl w:ilvl="0" w:tplc="BC72D8CE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C72D8CE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266267"/>
    <w:multiLevelType w:val="hybridMultilevel"/>
    <w:tmpl w:val="B0FE9566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5DF6007"/>
    <w:multiLevelType w:val="multilevel"/>
    <w:tmpl w:val="8F7895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D1764A0"/>
    <w:multiLevelType w:val="multilevel"/>
    <w:tmpl w:val="2B3276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D1B068E"/>
    <w:multiLevelType w:val="multilevel"/>
    <w:tmpl w:val="3E06F1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2754924"/>
    <w:multiLevelType w:val="multilevel"/>
    <w:tmpl w:val="705631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34D1F9A"/>
    <w:multiLevelType w:val="multilevel"/>
    <w:tmpl w:val="1D1078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7858245C"/>
    <w:multiLevelType w:val="hybridMultilevel"/>
    <w:tmpl w:val="10E4557A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7BF95673"/>
    <w:multiLevelType w:val="hybridMultilevel"/>
    <w:tmpl w:val="7CCAEEA6"/>
    <w:lvl w:ilvl="0" w:tplc="BC72D8CE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D1D1A42"/>
    <w:multiLevelType w:val="multilevel"/>
    <w:tmpl w:val="3AFC5FE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7E5C73E7"/>
    <w:multiLevelType w:val="multilevel"/>
    <w:tmpl w:val="68E201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F1E7B1E"/>
    <w:multiLevelType w:val="hybridMultilevel"/>
    <w:tmpl w:val="00DC4338"/>
    <w:lvl w:ilvl="0" w:tplc="BC72D8C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7F233851"/>
    <w:multiLevelType w:val="hybridMultilevel"/>
    <w:tmpl w:val="538A2D7C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26106712">
    <w:abstractNumId w:val="3"/>
  </w:num>
  <w:num w:numId="2" w16cid:durableId="1898737921">
    <w:abstractNumId w:val="25"/>
  </w:num>
  <w:num w:numId="3" w16cid:durableId="1531068321">
    <w:abstractNumId w:val="22"/>
  </w:num>
  <w:num w:numId="4" w16cid:durableId="268397462">
    <w:abstractNumId w:val="12"/>
  </w:num>
  <w:num w:numId="5" w16cid:durableId="1679652058">
    <w:abstractNumId w:val="18"/>
  </w:num>
  <w:num w:numId="6" w16cid:durableId="522519901">
    <w:abstractNumId w:val="2"/>
  </w:num>
  <w:num w:numId="7" w16cid:durableId="1983541623">
    <w:abstractNumId w:val="0"/>
  </w:num>
  <w:num w:numId="8" w16cid:durableId="1781874015">
    <w:abstractNumId w:val="13"/>
  </w:num>
  <w:num w:numId="9" w16cid:durableId="1306741969">
    <w:abstractNumId w:val="28"/>
  </w:num>
  <w:num w:numId="10" w16cid:durableId="80758542">
    <w:abstractNumId w:val="11"/>
  </w:num>
  <w:num w:numId="11" w16cid:durableId="31737030">
    <w:abstractNumId w:val="10"/>
  </w:num>
  <w:num w:numId="12" w16cid:durableId="187761524">
    <w:abstractNumId w:val="15"/>
  </w:num>
  <w:num w:numId="13" w16cid:durableId="1342731818">
    <w:abstractNumId w:val="26"/>
  </w:num>
  <w:num w:numId="14" w16cid:durableId="584075093">
    <w:abstractNumId w:val="6"/>
  </w:num>
  <w:num w:numId="15" w16cid:durableId="821968164">
    <w:abstractNumId w:val="8"/>
  </w:num>
  <w:num w:numId="16" w16cid:durableId="1284655273">
    <w:abstractNumId w:val="20"/>
  </w:num>
  <w:num w:numId="17" w16cid:durableId="598833612">
    <w:abstractNumId w:val="5"/>
  </w:num>
  <w:num w:numId="18" w16cid:durableId="466092566">
    <w:abstractNumId w:val="9"/>
  </w:num>
  <w:num w:numId="19" w16cid:durableId="3367462">
    <w:abstractNumId w:val="7"/>
  </w:num>
  <w:num w:numId="20" w16cid:durableId="1065105544">
    <w:abstractNumId w:val="14"/>
  </w:num>
  <w:num w:numId="21" w16cid:durableId="1553418382">
    <w:abstractNumId w:val="4"/>
  </w:num>
  <w:num w:numId="22" w16cid:durableId="482507695">
    <w:abstractNumId w:val="17"/>
  </w:num>
  <w:num w:numId="23" w16cid:durableId="1141264626">
    <w:abstractNumId w:val="24"/>
  </w:num>
  <w:num w:numId="24" w16cid:durableId="890769098">
    <w:abstractNumId w:val="16"/>
  </w:num>
  <w:num w:numId="25" w16cid:durableId="1457749890">
    <w:abstractNumId w:val="23"/>
  </w:num>
  <w:num w:numId="26" w16cid:durableId="699428084">
    <w:abstractNumId w:val="19"/>
  </w:num>
  <w:num w:numId="27" w16cid:durableId="489296747">
    <w:abstractNumId w:val="21"/>
  </w:num>
  <w:num w:numId="28" w16cid:durableId="1675108067">
    <w:abstractNumId w:val="1"/>
  </w:num>
  <w:num w:numId="29" w16cid:durableId="2068842593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07DBB"/>
    <w:rsid w:val="00000DD9"/>
    <w:rsid w:val="00004CA1"/>
    <w:rsid w:val="000101E0"/>
    <w:rsid w:val="00013E95"/>
    <w:rsid w:val="00016106"/>
    <w:rsid w:val="000305C6"/>
    <w:rsid w:val="00034374"/>
    <w:rsid w:val="000354BF"/>
    <w:rsid w:val="000414DC"/>
    <w:rsid w:val="0004275C"/>
    <w:rsid w:val="0004315E"/>
    <w:rsid w:val="000439D8"/>
    <w:rsid w:val="000532FB"/>
    <w:rsid w:val="0005609D"/>
    <w:rsid w:val="000719CC"/>
    <w:rsid w:val="00072708"/>
    <w:rsid w:val="00075C1E"/>
    <w:rsid w:val="00077A8C"/>
    <w:rsid w:val="0008571A"/>
    <w:rsid w:val="000A3B41"/>
    <w:rsid w:val="000A5891"/>
    <w:rsid w:val="000B15E3"/>
    <w:rsid w:val="000B5E1F"/>
    <w:rsid w:val="000B6A6B"/>
    <w:rsid w:val="000D5024"/>
    <w:rsid w:val="000E14B0"/>
    <w:rsid w:val="000E29F5"/>
    <w:rsid w:val="000F2D6A"/>
    <w:rsid w:val="000F39EC"/>
    <w:rsid w:val="000F5A02"/>
    <w:rsid w:val="00103E3D"/>
    <w:rsid w:val="001066B7"/>
    <w:rsid w:val="00116E50"/>
    <w:rsid w:val="00116E9C"/>
    <w:rsid w:val="001279AF"/>
    <w:rsid w:val="0013314E"/>
    <w:rsid w:val="0013360D"/>
    <w:rsid w:val="00147CB2"/>
    <w:rsid w:val="00153D43"/>
    <w:rsid w:val="00170A7E"/>
    <w:rsid w:val="001761AE"/>
    <w:rsid w:val="00176C83"/>
    <w:rsid w:val="00177B0A"/>
    <w:rsid w:val="001823F6"/>
    <w:rsid w:val="001853CE"/>
    <w:rsid w:val="001906AC"/>
    <w:rsid w:val="001A3609"/>
    <w:rsid w:val="001A55F6"/>
    <w:rsid w:val="001C2C58"/>
    <w:rsid w:val="001C7C9A"/>
    <w:rsid w:val="001D07AD"/>
    <w:rsid w:val="001E17AB"/>
    <w:rsid w:val="001E20FD"/>
    <w:rsid w:val="001E2D27"/>
    <w:rsid w:val="001E3A24"/>
    <w:rsid w:val="001E6F05"/>
    <w:rsid w:val="001F4E2F"/>
    <w:rsid w:val="001F54DF"/>
    <w:rsid w:val="001F7574"/>
    <w:rsid w:val="00202707"/>
    <w:rsid w:val="0021096A"/>
    <w:rsid w:val="00214573"/>
    <w:rsid w:val="002218E6"/>
    <w:rsid w:val="0022494A"/>
    <w:rsid w:val="00230DAD"/>
    <w:rsid w:val="00235C72"/>
    <w:rsid w:val="00240A49"/>
    <w:rsid w:val="0024317B"/>
    <w:rsid w:val="0024356F"/>
    <w:rsid w:val="00244236"/>
    <w:rsid w:val="00260B7C"/>
    <w:rsid w:val="0026402F"/>
    <w:rsid w:val="00286638"/>
    <w:rsid w:val="00294B65"/>
    <w:rsid w:val="002A1F9E"/>
    <w:rsid w:val="002A425F"/>
    <w:rsid w:val="002A7363"/>
    <w:rsid w:val="002B087B"/>
    <w:rsid w:val="002B27DF"/>
    <w:rsid w:val="002B2FF6"/>
    <w:rsid w:val="002B3FEB"/>
    <w:rsid w:val="002B4970"/>
    <w:rsid w:val="002C23FF"/>
    <w:rsid w:val="002E3BB2"/>
    <w:rsid w:val="002E4C52"/>
    <w:rsid w:val="002F646B"/>
    <w:rsid w:val="00315B81"/>
    <w:rsid w:val="00324317"/>
    <w:rsid w:val="00337A92"/>
    <w:rsid w:val="00337B25"/>
    <w:rsid w:val="003453FD"/>
    <w:rsid w:val="003547D8"/>
    <w:rsid w:val="00356CA8"/>
    <w:rsid w:val="0036464A"/>
    <w:rsid w:val="00365ABB"/>
    <w:rsid w:val="003736BF"/>
    <w:rsid w:val="003737FA"/>
    <w:rsid w:val="00375773"/>
    <w:rsid w:val="00387976"/>
    <w:rsid w:val="00391B9B"/>
    <w:rsid w:val="00395075"/>
    <w:rsid w:val="003A0AA3"/>
    <w:rsid w:val="003A7664"/>
    <w:rsid w:val="003B1CC6"/>
    <w:rsid w:val="003B6216"/>
    <w:rsid w:val="003B7D21"/>
    <w:rsid w:val="003D1685"/>
    <w:rsid w:val="003F0286"/>
    <w:rsid w:val="003F433A"/>
    <w:rsid w:val="004005B4"/>
    <w:rsid w:val="004053F8"/>
    <w:rsid w:val="00411593"/>
    <w:rsid w:val="00411A05"/>
    <w:rsid w:val="004141EC"/>
    <w:rsid w:val="00421868"/>
    <w:rsid w:val="0042401E"/>
    <w:rsid w:val="00434DEC"/>
    <w:rsid w:val="00436059"/>
    <w:rsid w:val="00442A23"/>
    <w:rsid w:val="00460383"/>
    <w:rsid w:val="00473528"/>
    <w:rsid w:val="004823B0"/>
    <w:rsid w:val="00485A92"/>
    <w:rsid w:val="004A029B"/>
    <w:rsid w:val="004A1DAC"/>
    <w:rsid w:val="004B376A"/>
    <w:rsid w:val="004B65DB"/>
    <w:rsid w:val="004C7C41"/>
    <w:rsid w:val="004E2F2D"/>
    <w:rsid w:val="004E5354"/>
    <w:rsid w:val="004F1B4C"/>
    <w:rsid w:val="004F72A6"/>
    <w:rsid w:val="0050174A"/>
    <w:rsid w:val="00501B30"/>
    <w:rsid w:val="0050307C"/>
    <w:rsid w:val="00503A17"/>
    <w:rsid w:val="0050451E"/>
    <w:rsid w:val="00504EC6"/>
    <w:rsid w:val="0051098C"/>
    <w:rsid w:val="00512818"/>
    <w:rsid w:val="00516701"/>
    <w:rsid w:val="00523672"/>
    <w:rsid w:val="00523D88"/>
    <w:rsid w:val="005361D7"/>
    <w:rsid w:val="00544C1A"/>
    <w:rsid w:val="0054752B"/>
    <w:rsid w:val="00552FD3"/>
    <w:rsid w:val="00553524"/>
    <w:rsid w:val="005614EC"/>
    <w:rsid w:val="005642CE"/>
    <w:rsid w:val="005656CA"/>
    <w:rsid w:val="0057128F"/>
    <w:rsid w:val="00573544"/>
    <w:rsid w:val="00573DD8"/>
    <w:rsid w:val="0058604B"/>
    <w:rsid w:val="00586981"/>
    <w:rsid w:val="0059421E"/>
    <w:rsid w:val="005A58F0"/>
    <w:rsid w:val="005D696C"/>
    <w:rsid w:val="005E48E0"/>
    <w:rsid w:val="005E7034"/>
    <w:rsid w:val="00600837"/>
    <w:rsid w:val="00600F5B"/>
    <w:rsid w:val="00603E92"/>
    <w:rsid w:val="00605FA4"/>
    <w:rsid w:val="006077A1"/>
    <w:rsid w:val="006171A0"/>
    <w:rsid w:val="006312C9"/>
    <w:rsid w:val="006317B7"/>
    <w:rsid w:val="00631A8E"/>
    <w:rsid w:val="006364A2"/>
    <w:rsid w:val="006550CF"/>
    <w:rsid w:val="00662E80"/>
    <w:rsid w:val="006630FE"/>
    <w:rsid w:val="00674655"/>
    <w:rsid w:val="0068113B"/>
    <w:rsid w:val="0068323C"/>
    <w:rsid w:val="00686DD7"/>
    <w:rsid w:val="006969FF"/>
    <w:rsid w:val="006A69D0"/>
    <w:rsid w:val="006B770F"/>
    <w:rsid w:val="006B7972"/>
    <w:rsid w:val="006B7AFD"/>
    <w:rsid w:val="006D0B48"/>
    <w:rsid w:val="006E660C"/>
    <w:rsid w:val="006F21AE"/>
    <w:rsid w:val="006F32BD"/>
    <w:rsid w:val="006F3913"/>
    <w:rsid w:val="006F5798"/>
    <w:rsid w:val="00703E57"/>
    <w:rsid w:val="00706637"/>
    <w:rsid w:val="0071307A"/>
    <w:rsid w:val="00723D41"/>
    <w:rsid w:val="0074015B"/>
    <w:rsid w:val="007519F8"/>
    <w:rsid w:val="00764E2A"/>
    <w:rsid w:val="0076539D"/>
    <w:rsid w:val="0076734C"/>
    <w:rsid w:val="00781CE3"/>
    <w:rsid w:val="007865C3"/>
    <w:rsid w:val="00793C4B"/>
    <w:rsid w:val="007B51F7"/>
    <w:rsid w:val="007C1FCD"/>
    <w:rsid w:val="007C3ACC"/>
    <w:rsid w:val="007C41B9"/>
    <w:rsid w:val="007C655F"/>
    <w:rsid w:val="007D5F8E"/>
    <w:rsid w:val="008017BF"/>
    <w:rsid w:val="0080330B"/>
    <w:rsid w:val="00804A4E"/>
    <w:rsid w:val="00805053"/>
    <w:rsid w:val="008116D6"/>
    <w:rsid w:val="00825F96"/>
    <w:rsid w:val="00835B21"/>
    <w:rsid w:val="00846338"/>
    <w:rsid w:val="00847ED7"/>
    <w:rsid w:val="00852740"/>
    <w:rsid w:val="00853393"/>
    <w:rsid w:val="00856B75"/>
    <w:rsid w:val="00871A3A"/>
    <w:rsid w:val="00875479"/>
    <w:rsid w:val="00875F89"/>
    <w:rsid w:val="0088379E"/>
    <w:rsid w:val="00887030"/>
    <w:rsid w:val="008B070B"/>
    <w:rsid w:val="008C0EB6"/>
    <w:rsid w:val="008C12BB"/>
    <w:rsid w:val="008C7F02"/>
    <w:rsid w:val="008D0E87"/>
    <w:rsid w:val="008D2B55"/>
    <w:rsid w:val="008D34EC"/>
    <w:rsid w:val="008E083D"/>
    <w:rsid w:val="0091746A"/>
    <w:rsid w:val="009958E3"/>
    <w:rsid w:val="009B124E"/>
    <w:rsid w:val="009B299C"/>
    <w:rsid w:val="009C2DA2"/>
    <w:rsid w:val="009D30A5"/>
    <w:rsid w:val="009D683C"/>
    <w:rsid w:val="009E3A4E"/>
    <w:rsid w:val="009E41B2"/>
    <w:rsid w:val="009F22C9"/>
    <w:rsid w:val="00A00FEF"/>
    <w:rsid w:val="00A106B5"/>
    <w:rsid w:val="00A27106"/>
    <w:rsid w:val="00A33B9B"/>
    <w:rsid w:val="00A36A9B"/>
    <w:rsid w:val="00A40745"/>
    <w:rsid w:val="00A44B94"/>
    <w:rsid w:val="00A4605E"/>
    <w:rsid w:val="00A5512E"/>
    <w:rsid w:val="00A5626E"/>
    <w:rsid w:val="00A677FB"/>
    <w:rsid w:val="00A67FC9"/>
    <w:rsid w:val="00A7008D"/>
    <w:rsid w:val="00A7103D"/>
    <w:rsid w:val="00A735CC"/>
    <w:rsid w:val="00A77BDC"/>
    <w:rsid w:val="00A9132A"/>
    <w:rsid w:val="00A915CB"/>
    <w:rsid w:val="00A92D33"/>
    <w:rsid w:val="00A92FF8"/>
    <w:rsid w:val="00A93511"/>
    <w:rsid w:val="00AC001E"/>
    <w:rsid w:val="00AC1C8D"/>
    <w:rsid w:val="00AC35F0"/>
    <w:rsid w:val="00AD78FC"/>
    <w:rsid w:val="00AE0338"/>
    <w:rsid w:val="00AE44C0"/>
    <w:rsid w:val="00AF0E2C"/>
    <w:rsid w:val="00B04DCA"/>
    <w:rsid w:val="00B07DBB"/>
    <w:rsid w:val="00B21283"/>
    <w:rsid w:val="00B41F35"/>
    <w:rsid w:val="00B50981"/>
    <w:rsid w:val="00B53653"/>
    <w:rsid w:val="00B53665"/>
    <w:rsid w:val="00B565D4"/>
    <w:rsid w:val="00B639A6"/>
    <w:rsid w:val="00B6474B"/>
    <w:rsid w:val="00B6746D"/>
    <w:rsid w:val="00B676FD"/>
    <w:rsid w:val="00B84FAD"/>
    <w:rsid w:val="00B8561D"/>
    <w:rsid w:val="00B856D2"/>
    <w:rsid w:val="00BA3F51"/>
    <w:rsid w:val="00BC20D5"/>
    <w:rsid w:val="00BE2DDA"/>
    <w:rsid w:val="00C02427"/>
    <w:rsid w:val="00C12CEA"/>
    <w:rsid w:val="00C150A9"/>
    <w:rsid w:val="00C16C2D"/>
    <w:rsid w:val="00C202FA"/>
    <w:rsid w:val="00C30B92"/>
    <w:rsid w:val="00C33B0C"/>
    <w:rsid w:val="00C50C6F"/>
    <w:rsid w:val="00C53D22"/>
    <w:rsid w:val="00C8075E"/>
    <w:rsid w:val="00C81812"/>
    <w:rsid w:val="00C8351F"/>
    <w:rsid w:val="00C84EA7"/>
    <w:rsid w:val="00C93F0B"/>
    <w:rsid w:val="00CA24CD"/>
    <w:rsid w:val="00CC0FCD"/>
    <w:rsid w:val="00CC3651"/>
    <w:rsid w:val="00CE08D1"/>
    <w:rsid w:val="00CE406C"/>
    <w:rsid w:val="00CE6317"/>
    <w:rsid w:val="00CF7431"/>
    <w:rsid w:val="00D105FF"/>
    <w:rsid w:val="00D126BD"/>
    <w:rsid w:val="00D14B59"/>
    <w:rsid w:val="00D21FFD"/>
    <w:rsid w:val="00D27546"/>
    <w:rsid w:val="00D3105B"/>
    <w:rsid w:val="00D31E6E"/>
    <w:rsid w:val="00D34D75"/>
    <w:rsid w:val="00D410AE"/>
    <w:rsid w:val="00D46902"/>
    <w:rsid w:val="00D50E8C"/>
    <w:rsid w:val="00D53F62"/>
    <w:rsid w:val="00D7754B"/>
    <w:rsid w:val="00D77F65"/>
    <w:rsid w:val="00D90B5E"/>
    <w:rsid w:val="00D910D3"/>
    <w:rsid w:val="00DA39BF"/>
    <w:rsid w:val="00DA485C"/>
    <w:rsid w:val="00DA4ADA"/>
    <w:rsid w:val="00DB0990"/>
    <w:rsid w:val="00DB287F"/>
    <w:rsid w:val="00DB486F"/>
    <w:rsid w:val="00DB4979"/>
    <w:rsid w:val="00DB5EAB"/>
    <w:rsid w:val="00DC2D8D"/>
    <w:rsid w:val="00DE49BF"/>
    <w:rsid w:val="00DE5269"/>
    <w:rsid w:val="00DF6D90"/>
    <w:rsid w:val="00DF7B22"/>
    <w:rsid w:val="00E0095E"/>
    <w:rsid w:val="00E0438A"/>
    <w:rsid w:val="00E1138A"/>
    <w:rsid w:val="00E22308"/>
    <w:rsid w:val="00E31BE8"/>
    <w:rsid w:val="00E3558D"/>
    <w:rsid w:val="00E40745"/>
    <w:rsid w:val="00E432D3"/>
    <w:rsid w:val="00E43394"/>
    <w:rsid w:val="00E44AF4"/>
    <w:rsid w:val="00E44CE6"/>
    <w:rsid w:val="00E45963"/>
    <w:rsid w:val="00E51818"/>
    <w:rsid w:val="00E53793"/>
    <w:rsid w:val="00E566FB"/>
    <w:rsid w:val="00E61E6E"/>
    <w:rsid w:val="00E64EDA"/>
    <w:rsid w:val="00E72411"/>
    <w:rsid w:val="00E80610"/>
    <w:rsid w:val="00E83EEB"/>
    <w:rsid w:val="00E86739"/>
    <w:rsid w:val="00E86A0E"/>
    <w:rsid w:val="00E916BA"/>
    <w:rsid w:val="00E9363C"/>
    <w:rsid w:val="00EB2063"/>
    <w:rsid w:val="00EB3038"/>
    <w:rsid w:val="00EB4E2A"/>
    <w:rsid w:val="00ED0F77"/>
    <w:rsid w:val="00ED54B3"/>
    <w:rsid w:val="00ED6B97"/>
    <w:rsid w:val="00EE0D40"/>
    <w:rsid w:val="00EE5018"/>
    <w:rsid w:val="00EF2CD3"/>
    <w:rsid w:val="00EF3BD7"/>
    <w:rsid w:val="00EF7CF3"/>
    <w:rsid w:val="00F029BE"/>
    <w:rsid w:val="00F02BD4"/>
    <w:rsid w:val="00F05395"/>
    <w:rsid w:val="00F05622"/>
    <w:rsid w:val="00F1218B"/>
    <w:rsid w:val="00F15944"/>
    <w:rsid w:val="00F3080B"/>
    <w:rsid w:val="00F334FA"/>
    <w:rsid w:val="00F41666"/>
    <w:rsid w:val="00F513D6"/>
    <w:rsid w:val="00F531D6"/>
    <w:rsid w:val="00F54500"/>
    <w:rsid w:val="00F56DD1"/>
    <w:rsid w:val="00F65846"/>
    <w:rsid w:val="00F7006F"/>
    <w:rsid w:val="00F7229E"/>
    <w:rsid w:val="00F7280B"/>
    <w:rsid w:val="00F73BBC"/>
    <w:rsid w:val="00F865BF"/>
    <w:rsid w:val="00F90233"/>
    <w:rsid w:val="00F9044F"/>
    <w:rsid w:val="00F92E78"/>
    <w:rsid w:val="00F94570"/>
    <w:rsid w:val="00F945C8"/>
    <w:rsid w:val="00FB0CC4"/>
    <w:rsid w:val="00FB4E4B"/>
    <w:rsid w:val="00FC624F"/>
    <w:rsid w:val="00FD4410"/>
    <w:rsid w:val="00FE348A"/>
    <w:rsid w:val="00FE40CD"/>
    <w:rsid w:val="00FF18A0"/>
    <w:rsid w:val="00FF3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FFFA25"/>
  <w15:docId w15:val="{7196437F-F144-4A98-A95C-1C574DD55A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22308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07DBB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B07DBB"/>
  </w:style>
  <w:style w:type="paragraph" w:styleId="Stopka">
    <w:name w:val="footer"/>
    <w:basedOn w:val="Normalny"/>
    <w:link w:val="StopkaZnak"/>
    <w:uiPriority w:val="99"/>
    <w:unhideWhenUsed/>
    <w:rsid w:val="00B07DBB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B07DBB"/>
  </w:style>
  <w:style w:type="paragraph" w:styleId="Tekstdymka">
    <w:name w:val="Balloon Text"/>
    <w:basedOn w:val="Normalny"/>
    <w:link w:val="TekstdymkaZnak"/>
    <w:uiPriority w:val="99"/>
    <w:semiHidden/>
    <w:unhideWhenUsed/>
    <w:rsid w:val="00B07DBB"/>
    <w:pPr>
      <w:suppressAutoHyphens w:val="0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07DBB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semiHidden/>
    <w:unhideWhenUsed/>
    <w:rsid w:val="00B07DBB"/>
    <w:rPr>
      <w:color w:val="000080"/>
      <w:u w:val="single"/>
    </w:rPr>
  </w:style>
  <w:style w:type="paragraph" w:styleId="NormalnyWeb">
    <w:name w:val="Normal (Web)"/>
    <w:basedOn w:val="Normalny"/>
    <w:uiPriority w:val="99"/>
    <w:unhideWhenUsed/>
    <w:rsid w:val="00B07DBB"/>
    <w:pPr>
      <w:suppressAutoHyphens w:val="0"/>
      <w:spacing w:before="100" w:beforeAutospacing="1" w:after="119"/>
    </w:pPr>
    <w:rPr>
      <w:sz w:val="24"/>
      <w:szCs w:val="24"/>
      <w:lang w:eastAsia="pl-PL"/>
    </w:rPr>
  </w:style>
  <w:style w:type="paragraph" w:customStyle="1" w:styleId="3CBD5A742C28424DA5172AD252E32316">
    <w:name w:val="3CBD5A742C28424DA5172AD252E32316"/>
    <w:rsid w:val="00DA485C"/>
    <w:rPr>
      <w:rFonts w:eastAsiaTheme="minorEastAsia"/>
      <w:lang w:eastAsia="pl-PL"/>
    </w:rPr>
  </w:style>
  <w:style w:type="paragraph" w:styleId="Akapitzlist">
    <w:name w:val="List Paragraph"/>
    <w:basedOn w:val="Normalny"/>
    <w:uiPriority w:val="34"/>
    <w:qFormat/>
    <w:rsid w:val="00C16C2D"/>
    <w:pPr>
      <w:suppressAutoHyphens w:val="0"/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Tekstwstpniesformatowany">
    <w:name w:val="Tekst wstępnie sformatowany"/>
    <w:basedOn w:val="Normalny"/>
    <w:rsid w:val="00000DD9"/>
    <w:rPr>
      <w:rFonts w:ascii="Courier New" w:eastAsia="NSimSun" w:hAnsi="Courier New" w:cs="Courier New"/>
      <w:color w:val="00000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72708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72708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72708"/>
    <w:rPr>
      <w:vertAlign w:val="superscript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1D07A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</w:pPr>
    <w:rPr>
      <w:rFonts w:ascii="Courier New" w:hAnsi="Courier New" w:cs="Courier New"/>
      <w:lang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1D07AD"/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apple-converted-space">
    <w:name w:val="apple-converted-space"/>
    <w:basedOn w:val="Domylnaczcionkaakapitu"/>
    <w:rsid w:val="00356CA8"/>
  </w:style>
  <w:style w:type="paragraph" w:customStyle="1" w:styleId="Default">
    <w:name w:val="Default"/>
    <w:rsid w:val="003D168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ela-Siatka">
    <w:name w:val="Table Grid"/>
    <w:basedOn w:val="Standardowy"/>
    <w:uiPriority w:val="59"/>
    <w:rsid w:val="005735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D910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Tekstpodstawowy21">
    <w:name w:val="Tekst podstawowy 21"/>
    <w:basedOn w:val="Normalny"/>
    <w:uiPriority w:val="99"/>
    <w:rsid w:val="00E86A0E"/>
    <w:pPr>
      <w:spacing w:line="360" w:lineRule="auto"/>
      <w:jc w:val="both"/>
    </w:pPr>
    <w:rPr>
      <w:rFonts w:ascii="Calibri" w:hAnsi="Calibri" w:cs="Calibri"/>
      <w:sz w:val="24"/>
      <w:szCs w:val="24"/>
    </w:rPr>
  </w:style>
  <w:style w:type="paragraph" w:customStyle="1" w:styleId="Standard">
    <w:name w:val="Standard"/>
    <w:rsid w:val="006A69D0"/>
    <w:pPr>
      <w:suppressAutoHyphens/>
      <w:autoSpaceDN w:val="0"/>
      <w:spacing w:after="0" w:line="240" w:lineRule="auto"/>
    </w:pPr>
    <w:rPr>
      <w:rFonts w:ascii="Calibri" w:eastAsia="Times New Roman" w:hAnsi="Calibri" w:cs="Calibri"/>
      <w:kern w:val="3"/>
      <w:sz w:val="20"/>
      <w:szCs w:val="20"/>
      <w:lang w:eastAsia="zh-CN"/>
    </w:rPr>
  </w:style>
  <w:style w:type="paragraph" w:styleId="Tytu">
    <w:name w:val="Title"/>
    <w:basedOn w:val="Normalny"/>
    <w:next w:val="Podtytu"/>
    <w:link w:val="TytuZnak"/>
    <w:qFormat/>
    <w:rsid w:val="00387976"/>
    <w:pPr>
      <w:jc w:val="center"/>
    </w:pPr>
    <w:rPr>
      <w:rFonts w:cs="Courier New"/>
      <w:b/>
      <w:sz w:val="24"/>
    </w:rPr>
  </w:style>
  <w:style w:type="character" w:customStyle="1" w:styleId="TytuZnak">
    <w:name w:val="Tytuł Znak"/>
    <w:basedOn w:val="Domylnaczcionkaakapitu"/>
    <w:link w:val="Tytu"/>
    <w:rsid w:val="00387976"/>
    <w:rPr>
      <w:rFonts w:ascii="Times New Roman" w:eastAsia="Times New Roman" w:hAnsi="Times New Roman" w:cs="Courier New"/>
      <w:b/>
      <w:sz w:val="24"/>
      <w:szCs w:val="20"/>
      <w:lang w:eastAsia="ar-SA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87976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387976"/>
    <w:rPr>
      <w:rFonts w:eastAsiaTheme="minorEastAsia"/>
      <w:color w:val="5A5A5A" w:themeColor="text1" w:themeTint="A5"/>
      <w:spacing w:val="15"/>
      <w:lang w:eastAsia="ar-S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64ED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64EDA"/>
  </w:style>
  <w:style w:type="character" w:customStyle="1" w:styleId="TekstkomentarzaZnak">
    <w:name w:val="Tekst komentarza Znak"/>
    <w:basedOn w:val="Domylnaczcionkaakapitu"/>
    <w:link w:val="Tekstkomentarza"/>
    <w:uiPriority w:val="99"/>
    <w:rsid w:val="00E64EDA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64ED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64EDA"/>
    <w:rPr>
      <w:rFonts w:ascii="Times New Roman" w:eastAsia="Times New Roman" w:hAnsi="Times New Roman" w:cs="Times New Roman"/>
      <w:b/>
      <w:bCs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718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0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6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2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31E382-ED48-4FB3-9487-2002A98C21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186</Words>
  <Characters>1119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Klient</dc:creator>
  <cp:keywords/>
  <dc:description/>
  <cp:lastModifiedBy>Agnieszka Andrzejewska</cp:lastModifiedBy>
  <cp:revision>85</cp:revision>
  <cp:lastPrinted>2025-09-09T11:10:00Z</cp:lastPrinted>
  <dcterms:created xsi:type="dcterms:W3CDTF">2017-05-15T11:47:00Z</dcterms:created>
  <dcterms:modified xsi:type="dcterms:W3CDTF">2026-04-02T05:39:00Z</dcterms:modified>
</cp:coreProperties>
</file>